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03-06/2025/4842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92.95.004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Республика Крым, г. Красноперекопск, ул.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Республика Крым, г. Армянск, ш. Симферопольское,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"Дубки - 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 "Западный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"Дубки - 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